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F4C2A" w14:textId="77777777" w:rsidR="006A472F" w:rsidRDefault="00000000">
      <w:pPr>
        <w:spacing w:line="28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ANEXO III</w:t>
      </w:r>
    </w:p>
    <w:p w14:paraId="7819CAD6" w14:textId="77777777" w:rsidR="006A472F" w:rsidRDefault="00000000">
      <w:pPr>
        <w:spacing w:line="28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RELATÓRIO FINAL: ACORDO DE COOPERAÇÃO TÉCNICA</w:t>
      </w:r>
    </w:p>
    <w:p w14:paraId="10875CF2" w14:textId="77777777" w:rsidR="006A472F" w:rsidRDefault="006A472F">
      <w:pPr>
        <w:jc w:val="center"/>
        <w:rPr>
          <w:rFonts w:ascii="Calibri" w:eastAsia="Calibri" w:hAnsi="Calibri" w:cs="Calibri"/>
          <w:b/>
        </w:rPr>
      </w:pPr>
    </w:p>
    <w:p w14:paraId="3405644A" w14:textId="77777777" w:rsidR="006A472F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1 - DADOS CADASTRAIS</w:t>
      </w:r>
    </w:p>
    <w:tbl>
      <w:tblPr>
        <w:tblStyle w:val="a"/>
        <w:tblW w:w="99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370"/>
        <w:gridCol w:w="705"/>
        <w:gridCol w:w="480"/>
        <w:gridCol w:w="2160"/>
        <w:gridCol w:w="510"/>
        <w:gridCol w:w="390"/>
        <w:gridCol w:w="630"/>
        <w:gridCol w:w="2700"/>
      </w:tblGrid>
      <w:tr w:rsidR="006A472F" w14:paraId="52198B76" w14:textId="77777777">
        <w:tc>
          <w:tcPr>
            <w:tcW w:w="661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DE54373" w14:textId="77777777" w:rsidR="006A472F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Órgão/Entidade Proponente</w:t>
            </w:r>
          </w:p>
          <w:p w14:paraId="6F596113" w14:textId="77777777" w:rsidR="006A472F" w:rsidRDefault="00000000">
            <w:pPr>
              <w:pStyle w:val="Ttulo2"/>
              <w:widowControl w:val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sz w:val="24"/>
                <w:szCs w:val="24"/>
              </w:rPr>
              <w:t xml:space="preserve">INSTITUTO FEDERAL CATARINENSE </w:t>
            </w:r>
          </w:p>
        </w:tc>
        <w:tc>
          <w:tcPr>
            <w:tcW w:w="333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EE0EFC" w14:textId="77777777" w:rsidR="006A472F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C.N.P.J</w:t>
            </w:r>
          </w:p>
          <w:p w14:paraId="11C1C7C5" w14:textId="77777777" w:rsidR="006A472F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10.635.424/0001-86</w:t>
            </w:r>
          </w:p>
        </w:tc>
      </w:tr>
      <w:tr w:rsidR="006A472F" w14:paraId="25F93E01" w14:textId="77777777">
        <w:tc>
          <w:tcPr>
            <w:tcW w:w="622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3907FEDE" w14:textId="77777777" w:rsidR="006A472F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</w:t>
            </w:r>
          </w:p>
          <w:p w14:paraId="02C94BB1" w14:textId="77777777" w:rsidR="006A472F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RUA DAS MISSÕES, 100  - EDIFÍCIO DAS MISSÕES </w:t>
            </w:r>
          </w:p>
        </w:tc>
        <w:tc>
          <w:tcPr>
            <w:tcW w:w="372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F696BE3" w14:textId="77777777" w:rsidR="006A472F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Bairro</w:t>
            </w:r>
          </w:p>
          <w:p w14:paraId="0A5CD237" w14:textId="77777777" w:rsidR="006A472F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PONTA AGUDA </w:t>
            </w:r>
          </w:p>
        </w:tc>
      </w:tr>
      <w:tr w:rsidR="006A472F" w14:paraId="3AE282C8" w14:textId="77777777">
        <w:tc>
          <w:tcPr>
            <w:tcW w:w="23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CC84C7" w14:textId="77777777" w:rsidR="006A472F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Cidade</w:t>
            </w:r>
          </w:p>
          <w:p w14:paraId="720EAD04" w14:textId="77777777" w:rsidR="006A472F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BLUMENAU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073C8" w14:textId="77777777" w:rsidR="006A472F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UF</w:t>
            </w:r>
          </w:p>
          <w:p w14:paraId="6A3686E9" w14:textId="77777777" w:rsidR="006A472F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</w:t>
            </w:r>
          </w:p>
        </w:tc>
        <w:tc>
          <w:tcPr>
            <w:tcW w:w="2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28EE2" w14:textId="77777777" w:rsidR="006A472F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CEP</w:t>
            </w:r>
          </w:p>
          <w:p w14:paraId="36903FB5" w14:textId="77777777" w:rsidR="006A472F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89.051-000</w:t>
            </w:r>
          </w:p>
        </w:tc>
        <w:tc>
          <w:tcPr>
            <w:tcW w:w="4230" w:type="dxa"/>
            <w:gridSpan w:val="4"/>
            <w:tcBorders>
              <w:bottom w:val="single" w:sz="6" w:space="0" w:color="000000"/>
              <w:right w:val="single" w:sz="12" w:space="0" w:color="000000"/>
            </w:tcBorders>
          </w:tcPr>
          <w:p w14:paraId="56E8C0CB" w14:textId="77777777" w:rsidR="006A472F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DDD/Telefone</w:t>
            </w:r>
          </w:p>
          <w:p w14:paraId="3A3914DF" w14:textId="77777777" w:rsidR="006A472F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(47) 3331-7800</w:t>
            </w:r>
          </w:p>
        </w:tc>
      </w:tr>
      <w:tr w:rsidR="006A472F" w14:paraId="700CD76E" w14:textId="77777777">
        <w:tc>
          <w:tcPr>
            <w:tcW w:w="9945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EC00F58" w14:textId="77777777" w:rsidR="006A472F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Responsável</w:t>
            </w:r>
          </w:p>
          <w:p w14:paraId="491970E5" w14:textId="384FD4B7" w:rsidR="006A472F" w:rsidRDefault="00AF2A8A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RUDINEI KOCK EXTERCKOTER</w:t>
            </w:r>
            <w:r w:rsidR="00000000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472F" w14:paraId="4C71B691" w14:textId="77777777">
        <w:tc>
          <w:tcPr>
            <w:tcW w:w="355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7B199C9" w14:textId="77777777" w:rsidR="006A472F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Cargo:</w:t>
            </w:r>
          </w:p>
          <w:p w14:paraId="3365938E" w14:textId="69A04765" w:rsidR="006A472F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Professor EBTT</w:t>
            </w:r>
          </w:p>
        </w:tc>
        <w:tc>
          <w:tcPr>
            <w:tcW w:w="36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A78C3" w14:textId="77777777" w:rsidR="006A472F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Função:</w:t>
            </w:r>
          </w:p>
          <w:p w14:paraId="0A57CA4D" w14:textId="44DFE281" w:rsidR="006A472F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Reitor</w:t>
            </w:r>
          </w:p>
        </w:tc>
        <w:tc>
          <w:tcPr>
            <w:tcW w:w="2700" w:type="dxa"/>
            <w:tcBorders>
              <w:right w:val="single" w:sz="12" w:space="0" w:color="000000"/>
            </w:tcBorders>
          </w:tcPr>
          <w:p w14:paraId="64F8B04E" w14:textId="77777777" w:rsidR="006A472F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SIAPE: </w:t>
            </w:r>
          </w:p>
          <w:p w14:paraId="3390935A" w14:textId="77777777" w:rsidR="006A472F" w:rsidRDefault="006A472F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6A472F" w14:paraId="78D0BA89" w14:textId="77777777">
        <w:tc>
          <w:tcPr>
            <w:tcW w:w="7245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175AE78" w14:textId="77777777" w:rsidR="006A472F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Endereço:</w:t>
            </w:r>
          </w:p>
          <w:p w14:paraId="5AB30A9B" w14:textId="77777777" w:rsidR="006A472F" w:rsidRDefault="006A472F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1AAD46C" w14:textId="77777777" w:rsidR="006A472F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CEP:</w:t>
            </w:r>
          </w:p>
          <w:p w14:paraId="31A3ED3B" w14:textId="77777777" w:rsidR="006A472F" w:rsidRDefault="006A472F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7A910C42" w14:textId="77777777" w:rsidR="006A472F" w:rsidRDefault="006A472F">
      <w:pPr>
        <w:rPr>
          <w:rFonts w:ascii="Calibri" w:eastAsia="Calibri" w:hAnsi="Calibri" w:cs="Calibri"/>
          <w:b/>
        </w:rPr>
      </w:pPr>
    </w:p>
    <w:p w14:paraId="29902ECC" w14:textId="77777777" w:rsidR="006A472F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 – PROPONENTE (s) /COORDENADOR/GESTOR (IFC)</w:t>
      </w:r>
    </w:p>
    <w:tbl>
      <w:tblPr>
        <w:tblStyle w:val="a0"/>
        <w:tblW w:w="99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65"/>
        <w:gridCol w:w="2265"/>
        <w:gridCol w:w="4215"/>
      </w:tblGrid>
      <w:tr w:rsidR="006A472F" w14:paraId="572A2759" w14:textId="77777777">
        <w:tc>
          <w:tcPr>
            <w:tcW w:w="99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B601477" w14:textId="77777777" w:rsidR="006A472F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Nome: </w:t>
            </w:r>
          </w:p>
          <w:p w14:paraId="4FFDD03A" w14:textId="77777777" w:rsidR="006A472F" w:rsidRDefault="006A472F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6A472F" w14:paraId="60CD1CEC" w14:textId="77777777">
        <w:tc>
          <w:tcPr>
            <w:tcW w:w="34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73458DA" w14:textId="77777777" w:rsidR="006A472F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Cargo: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E415CA9" w14:textId="77777777" w:rsidR="006A472F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SIAPE:  </w:t>
            </w:r>
          </w:p>
          <w:p w14:paraId="2C8CCBD0" w14:textId="77777777" w:rsidR="006A472F" w:rsidRDefault="006A472F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073AD53" w14:textId="77777777" w:rsidR="006A472F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Campus de Lotação: </w:t>
            </w:r>
          </w:p>
        </w:tc>
      </w:tr>
    </w:tbl>
    <w:p w14:paraId="37DB666C" w14:textId="77777777" w:rsidR="006A472F" w:rsidRDefault="006A472F">
      <w:pPr>
        <w:rPr>
          <w:rFonts w:ascii="Calibri" w:eastAsia="Calibri" w:hAnsi="Calibri" w:cs="Calibri"/>
        </w:rPr>
      </w:pPr>
    </w:p>
    <w:p w14:paraId="76F50B28" w14:textId="77777777" w:rsidR="006A472F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3 – OUTROS PARTÍCIPES  (IFC)</w:t>
      </w:r>
    </w:p>
    <w:tbl>
      <w:tblPr>
        <w:tblStyle w:val="a1"/>
        <w:tblW w:w="99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65"/>
        <w:gridCol w:w="2220"/>
        <w:gridCol w:w="4230"/>
      </w:tblGrid>
      <w:tr w:rsidR="006A472F" w14:paraId="7F439699" w14:textId="77777777">
        <w:tc>
          <w:tcPr>
            <w:tcW w:w="9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1B9FA23" w14:textId="77777777" w:rsidR="006A472F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Nome: </w:t>
            </w:r>
          </w:p>
          <w:p w14:paraId="46BDED40" w14:textId="77777777" w:rsidR="006A472F" w:rsidRDefault="006A472F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6A472F" w14:paraId="38EFA5E0" w14:textId="77777777">
        <w:tc>
          <w:tcPr>
            <w:tcW w:w="34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EF5706E" w14:textId="77777777" w:rsidR="006A472F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Cargo: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08E707C0" w14:textId="77777777" w:rsidR="006A472F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SIAPE:  </w:t>
            </w:r>
          </w:p>
          <w:p w14:paraId="222117C9" w14:textId="77777777" w:rsidR="006A472F" w:rsidRDefault="006A472F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A9A34FC" w14:textId="77777777" w:rsidR="006A472F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Campus de Lotação: </w:t>
            </w:r>
          </w:p>
        </w:tc>
      </w:tr>
    </w:tbl>
    <w:p w14:paraId="5CBB65A7" w14:textId="77777777" w:rsidR="006A472F" w:rsidRDefault="006A472F">
      <w:pPr>
        <w:rPr>
          <w:rFonts w:ascii="Calibri" w:eastAsia="Calibri" w:hAnsi="Calibri" w:cs="Calibri"/>
          <w:b/>
        </w:rPr>
      </w:pPr>
    </w:p>
    <w:p w14:paraId="1C37AB5C" w14:textId="77777777" w:rsidR="006A472F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4 - OUTROS PARTÍCIPES (EXTERNOS)</w:t>
      </w:r>
    </w:p>
    <w:tbl>
      <w:tblPr>
        <w:tblStyle w:val="a2"/>
        <w:tblW w:w="990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020"/>
        <w:gridCol w:w="5880"/>
      </w:tblGrid>
      <w:tr w:rsidR="006A472F" w14:paraId="44EEB918" w14:textId="77777777">
        <w:tc>
          <w:tcPr>
            <w:tcW w:w="99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B5AD49" w14:textId="77777777" w:rsidR="006A472F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Nome:</w:t>
            </w:r>
          </w:p>
          <w:p w14:paraId="3AC57A39" w14:textId="77777777" w:rsidR="006A472F" w:rsidRDefault="006A472F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6A472F" w14:paraId="0B86458B" w14:textId="77777777">
        <w:tc>
          <w:tcPr>
            <w:tcW w:w="40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3FA623" w14:textId="77777777" w:rsidR="006A472F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CNPJ</w:t>
            </w:r>
          </w:p>
          <w:p w14:paraId="45D54D14" w14:textId="77777777" w:rsidR="006A472F" w:rsidRDefault="006A472F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8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FAD33B" w14:textId="77777777" w:rsidR="006A472F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Atividade econômica/esfera administrativa: </w:t>
            </w:r>
          </w:p>
        </w:tc>
      </w:tr>
      <w:tr w:rsidR="006A472F" w14:paraId="55EF5246" w14:textId="77777777">
        <w:tc>
          <w:tcPr>
            <w:tcW w:w="99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26A76F" w14:textId="77777777" w:rsidR="006A472F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Endereço:</w:t>
            </w:r>
          </w:p>
          <w:p w14:paraId="1AF2212C" w14:textId="77777777" w:rsidR="006A472F" w:rsidRDefault="006A472F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</w:tbl>
    <w:p w14:paraId="59343799" w14:textId="77777777" w:rsidR="006A472F" w:rsidRDefault="006A472F">
      <w:pPr>
        <w:rPr>
          <w:rFonts w:ascii="Calibri" w:eastAsia="Calibri" w:hAnsi="Calibri" w:cs="Calibri"/>
          <w:b/>
        </w:rPr>
      </w:pPr>
    </w:p>
    <w:p w14:paraId="4345BF33" w14:textId="77777777" w:rsidR="006A472F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5 - DISCRIMINAÇÃO DO PROJETO</w:t>
      </w:r>
    </w:p>
    <w:tbl>
      <w:tblPr>
        <w:tblStyle w:val="a3"/>
        <w:tblW w:w="99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285"/>
        <w:gridCol w:w="1605"/>
        <w:gridCol w:w="2055"/>
      </w:tblGrid>
      <w:tr w:rsidR="006A472F" w14:paraId="67A0EEFD" w14:textId="77777777">
        <w:trPr>
          <w:trHeight w:val="461"/>
        </w:trPr>
        <w:tc>
          <w:tcPr>
            <w:tcW w:w="6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65C4E077" w14:textId="77777777" w:rsidR="006A472F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Título do Projeto</w:t>
            </w:r>
          </w:p>
        </w:tc>
        <w:tc>
          <w:tcPr>
            <w:tcW w:w="36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4CE4265F" w14:textId="77777777" w:rsidR="006A472F" w:rsidRDefault="00000000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Período efetivo de Execução</w:t>
            </w:r>
          </w:p>
        </w:tc>
      </w:tr>
      <w:tr w:rsidR="006A472F" w14:paraId="3A4C99DF" w14:textId="77777777">
        <w:tc>
          <w:tcPr>
            <w:tcW w:w="6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FD5001" w14:textId="77777777" w:rsidR="006A472F" w:rsidRDefault="006A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F30603" w14:textId="77777777" w:rsidR="006A472F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</w:t>
            </w:r>
          </w:p>
          <w:p w14:paraId="513A7E26" w14:textId="77777777" w:rsidR="006A472F" w:rsidRDefault="006A472F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  <w:p w14:paraId="4C066892" w14:textId="77777777" w:rsidR="006A472F" w:rsidRDefault="006A472F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E6910B" w14:textId="77777777" w:rsidR="006A472F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Término</w:t>
            </w:r>
          </w:p>
          <w:p w14:paraId="24570AF8" w14:textId="77777777" w:rsidR="006A472F" w:rsidRDefault="006A472F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6A472F" w14:paraId="653F93B8" w14:textId="77777777">
        <w:trPr>
          <w:trHeight w:val="746"/>
        </w:trPr>
        <w:tc>
          <w:tcPr>
            <w:tcW w:w="99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B7C852" w14:textId="77777777" w:rsidR="006A472F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Objetivos (Geral e Específicos):</w:t>
            </w:r>
          </w:p>
          <w:p w14:paraId="508CB021" w14:textId="77777777" w:rsidR="006A472F" w:rsidRDefault="006A472F">
            <w:pPr>
              <w:widowControl w:val="0"/>
              <w:rPr>
                <w:rFonts w:ascii="Calibri" w:eastAsia="Calibri" w:hAnsi="Calibri" w:cs="Calibri"/>
              </w:rPr>
            </w:pPr>
          </w:p>
          <w:p w14:paraId="404DC09F" w14:textId="77777777" w:rsidR="006A472F" w:rsidRDefault="006A472F">
            <w:pPr>
              <w:widowControl w:val="0"/>
              <w:rPr>
                <w:rFonts w:ascii="Calibri" w:eastAsia="Calibri" w:hAnsi="Calibri" w:cs="Calibri"/>
              </w:rPr>
            </w:pPr>
          </w:p>
          <w:p w14:paraId="01E37D6A" w14:textId="77777777" w:rsidR="006A472F" w:rsidRDefault="006A472F">
            <w:pPr>
              <w:widowControl w:val="0"/>
              <w:rPr>
                <w:rFonts w:ascii="Calibri" w:eastAsia="Calibri" w:hAnsi="Calibri" w:cs="Calibri"/>
              </w:rPr>
            </w:pPr>
          </w:p>
          <w:p w14:paraId="0F4F0355" w14:textId="77777777" w:rsidR="006A472F" w:rsidRDefault="006A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6A472F" w14:paraId="2A4A45E6" w14:textId="77777777">
        <w:trPr>
          <w:trHeight w:val="746"/>
        </w:trPr>
        <w:tc>
          <w:tcPr>
            <w:tcW w:w="99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12E165" w14:textId="77777777" w:rsidR="006A472F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Resumo: </w:t>
            </w:r>
          </w:p>
          <w:p w14:paraId="165DBA95" w14:textId="77777777" w:rsidR="006A472F" w:rsidRDefault="006A472F">
            <w:pPr>
              <w:widowControl w:val="0"/>
              <w:rPr>
                <w:rFonts w:ascii="Calibri" w:eastAsia="Calibri" w:hAnsi="Calibri" w:cs="Calibri"/>
              </w:rPr>
            </w:pPr>
          </w:p>
          <w:p w14:paraId="24CBA645" w14:textId="77777777" w:rsidR="006A472F" w:rsidRDefault="006A472F">
            <w:pPr>
              <w:widowControl w:val="0"/>
              <w:rPr>
                <w:rFonts w:ascii="Calibri" w:eastAsia="Calibri" w:hAnsi="Calibri" w:cs="Calibri"/>
              </w:rPr>
            </w:pPr>
          </w:p>
          <w:p w14:paraId="33B66B20" w14:textId="77777777" w:rsidR="006A472F" w:rsidRDefault="006A472F">
            <w:pPr>
              <w:widowControl w:val="0"/>
              <w:rPr>
                <w:rFonts w:ascii="Calibri" w:eastAsia="Calibri" w:hAnsi="Calibri" w:cs="Calibri"/>
              </w:rPr>
            </w:pPr>
          </w:p>
          <w:p w14:paraId="78387E18" w14:textId="77777777" w:rsidR="006A472F" w:rsidRDefault="006A472F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7E6840AC" w14:textId="77777777" w:rsidR="006A472F" w:rsidRDefault="006A472F">
      <w:pPr>
        <w:rPr>
          <w:rFonts w:ascii="Calibri" w:eastAsia="Calibri" w:hAnsi="Calibri" w:cs="Calibri"/>
        </w:rPr>
      </w:pPr>
    </w:p>
    <w:p w14:paraId="00860890" w14:textId="77777777" w:rsidR="006A472F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6 – RESULTADOS OBTIDOS</w:t>
      </w:r>
    </w:p>
    <w:tbl>
      <w:tblPr>
        <w:tblStyle w:val="a4"/>
        <w:tblW w:w="990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6A472F" w14:paraId="64301454" w14:textId="77777777">
        <w:trPr>
          <w:trHeight w:val="746"/>
        </w:trPr>
        <w:tc>
          <w:tcPr>
            <w:tcW w:w="9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033C61" w14:textId="77777777" w:rsidR="006A472F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Apontar quais foram os resultados efetivamente obtidos no projeto (Deve-se fazer uma análise de cada um dos objetivos propostos em relação aos resultados efetivamente alcançados no projeto).</w:t>
            </w:r>
          </w:p>
        </w:tc>
      </w:tr>
      <w:tr w:rsidR="006A472F" w14:paraId="67E959F3" w14:textId="77777777">
        <w:trPr>
          <w:trHeight w:val="746"/>
        </w:trPr>
        <w:tc>
          <w:tcPr>
            <w:tcW w:w="9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88BD9C" w14:textId="77777777" w:rsidR="006A472F" w:rsidRDefault="006A472F">
            <w:pPr>
              <w:widowControl w:val="0"/>
              <w:rPr>
                <w:rFonts w:ascii="Calibri" w:eastAsia="Calibri" w:hAnsi="Calibri" w:cs="Calibri"/>
              </w:rPr>
            </w:pPr>
          </w:p>
          <w:p w14:paraId="4FDED8CC" w14:textId="77777777" w:rsidR="006A472F" w:rsidRDefault="006A472F">
            <w:pPr>
              <w:widowControl w:val="0"/>
              <w:rPr>
                <w:rFonts w:ascii="Calibri" w:eastAsia="Calibri" w:hAnsi="Calibri" w:cs="Calibri"/>
              </w:rPr>
            </w:pPr>
          </w:p>
          <w:p w14:paraId="332FDCC2" w14:textId="77777777" w:rsidR="006A472F" w:rsidRDefault="006A472F">
            <w:pPr>
              <w:widowControl w:val="0"/>
              <w:rPr>
                <w:rFonts w:ascii="Calibri" w:eastAsia="Calibri" w:hAnsi="Calibri" w:cs="Calibri"/>
              </w:rPr>
            </w:pPr>
          </w:p>
          <w:p w14:paraId="4E34BF5D" w14:textId="77777777" w:rsidR="006A472F" w:rsidRDefault="006A472F">
            <w:pPr>
              <w:widowControl w:val="0"/>
              <w:rPr>
                <w:rFonts w:ascii="Calibri" w:eastAsia="Calibri" w:hAnsi="Calibri" w:cs="Calibri"/>
              </w:rPr>
            </w:pPr>
          </w:p>
          <w:p w14:paraId="589E3829" w14:textId="77777777" w:rsidR="006A472F" w:rsidRDefault="006A472F">
            <w:pPr>
              <w:widowControl w:val="0"/>
              <w:rPr>
                <w:rFonts w:ascii="Calibri" w:eastAsia="Calibri" w:hAnsi="Calibri" w:cs="Calibri"/>
              </w:rPr>
            </w:pPr>
          </w:p>
          <w:p w14:paraId="48DD73E1" w14:textId="77777777" w:rsidR="006A472F" w:rsidRDefault="006A472F">
            <w:pPr>
              <w:widowControl w:val="0"/>
              <w:rPr>
                <w:rFonts w:ascii="Calibri" w:eastAsia="Calibri" w:hAnsi="Calibri" w:cs="Calibri"/>
              </w:rPr>
            </w:pPr>
          </w:p>
          <w:p w14:paraId="72B369A8" w14:textId="77777777" w:rsidR="006A472F" w:rsidRDefault="006A472F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7E2CAC4B" w14:textId="77777777" w:rsidR="006A472F" w:rsidRDefault="006A472F">
      <w:pPr>
        <w:rPr>
          <w:rFonts w:ascii="Calibri" w:eastAsia="Calibri" w:hAnsi="Calibri" w:cs="Calibri"/>
          <w:b/>
        </w:rPr>
      </w:pPr>
    </w:p>
    <w:p w14:paraId="12DAC477" w14:textId="77777777" w:rsidR="006A472F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7 - CRONOGRAMA DE EXECUÇÃO (Previsto x. Executado)</w:t>
      </w:r>
    </w:p>
    <w:tbl>
      <w:tblPr>
        <w:tblStyle w:val="a5"/>
        <w:tblW w:w="993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80"/>
        <w:gridCol w:w="3465"/>
        <w:gridCol w:w="1215"/>
        <w:gridCol w:w="1065"/>
        <w:gridCol w:w="1305"/>
        <w:gridCol w:w="1800"/>
      </w:tblGrid>
      <w:tr w:rsidR="006A472F" w14:paraId="7AEB1165" w14:textId="77777777">
        <w:trPr>
          <w:trHeight w:val="240"/>
        </w:trPr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AFCF96" w14:textId="77777777" w:rsidR="006A472F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Número</w:t>
            </w:r>
          </w:p>
        </w:tc>
        <w:tc>
          <w:tcPr>
            <w:tcW w:w="34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BB9CD7" w14:textId="77777777" w:rsidR="006A472F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Meta/Atividade</w:t>
            </w:r>
          </w:p>
        </w:tc>
        <w:tc>
          <w:tcPr>
            <w:tcW w:w="22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7C9496" w14:textId="77777777" w:rsidR="006A472F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Duração Prevista (no plano de trabalho)</w:t>
            </w:r>
          </w:p>
        </w:tc>
        <w:tc>
          <w:tcPr>
            <w:tcW w:w="31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5D05FA" w14:textId="77777777" w:rsidR="006A47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Duração efetiva</w:t>
            </w:r>
          </w:p>
          <w:p w14:paraId="2DBB063D" w14:textId="77777777" w:rsidR="006A472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(de fato executada)</w:t>
            </w:r>
          </w:p>
        </w:tc>
      </w:tr>
      <w:tr w:rsidR="006A472F" w14:paraId="3378409D" w14:textId="77777777">
        <w:tc>
          <w:tcPr>
            <w:tcW w:w="10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075B96" w14:textId="77777777" w:rsidR="006A472F" w:rsidRDefault="006A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5141C3" w14:textId="77777777" w:rsidR="006A472F" w:rsidRDefault="006A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54BF7E" w14:textId="77777777" w:rsidR="006A472F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Início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42FC98" w14:textId="77777777" w:rsidR="006A472F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Término</w:t>
            </w: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E1396B" w14:textId="77777777" w:rsidR="006A472F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Início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64B4C8" w14:textId="77777777" w:rsidR="006A472F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Término</w:t>
            </w:r>
          </w:p>
        </w:tc>
      </w:tr>
      <w:tr w:rsidR="006A472F" w14:paraId="4D8B9623" w14:textId="77777777">
        <w:trPr>
          <w:trHeight w:val="224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538680" w14:textId="77777777" w:rsidR="006A472F" w:rsidRDefault="00000000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F1</w:t>
            </w:r>
          </w:p>
        </w:tc>
        <w:tc>
          <w:tcPr>
            <w:tcW w:w="3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5BB092" w14:textId="77777777" w:rsidR="006A472F" w:rsidRDefault="006A472F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91A33C" w14:textId="77777777" w:rsidR="006A472F" w:rsidRDefault="006A472F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30189B" w14:textId="77777777" w:rsidR="006A472F" w:rsidRDefault="006A472F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2CA3B0" w14:textId="77777777" w:rsidR="006A472F" w:rsidRDefault="006A472F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906550" w14:textId="77777777" w:rsidR="006A472F" w:rsidRDefault="006A472F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6A472F" w14:paraId="77621B50" w14:textId="77777777">
        <w:trPr>
          <w:trHeight w:val="224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0BA204" w14:textId="77777777" w:rsidR="006A472F" w:rsidRDefault="00000000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F2</w:t>
            </w:r>
          </w:p>
        </w:tc>
        <w:tc>
          <w:tcPr>
            <w:tcW w:w="34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536378" w14:textId="77777777" w:rsidR="006A472F" w:rsidRDefault="006A472F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1BE1B7" w14:textId="77777777" w:rsidR="006A472F" w:rsidRDefault="006A472F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AEEB58" w14:textId="77777777" w:rsidR="006A472F" w:rsidRDefault="006A472F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875BD8" w14:textId="77777777" w:rsidR="006A472F" w:rsidRDefault="006A472F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DB553F" w14:textId="77777777" w:rsidR="006A472F" w:rsidRDefault="006A472F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09BECC91" w14:textId="77777777" w:rsidR="006A472F" w:rsidRDefault="006A472F">
      <w:pPr>
        <w:rPr>
          <w:rFonts w:ascii="Calibri" w:eastAsia="Calibri" w:hAnsi="Calibri" w:cs="Calibri"/>
        </w:rPr>
      </w:pPr>
    </w:p>
    <w:p w14:paraId="77BA9DEE" w14:textId="77777777" w:rsidR="006A472F" w:rsidRDefault="006A472F">
      <w:pPr>
        <w:rPr>
          <w:rFonts w:ascii="Calibri" w:eastAsia="Calibri" w:hAnsi="Calibri" w:cs="Calibri"/>
          <w:b/>
        </w:rPr>
      </w:pPr>
    </w:p>
    <w:p w14:paraId="4D49A9B3" w14:textId="77777777" w:rsidR="006A472F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8 - PUBLICAÇÕES E OUTRAS PRODUÇÕES TÉCNICAS</w:t>
      </w:r>
    </w:p>
    <w:tbl>
      <w:tblPr>
        <w:tblStyle w:val="a6"/>
        <w:tblW w:w="990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6A472F" w14:paraId="019DDBA3" w14:textId="77777777">
        <w:trPr>
          <w:trHeight w:val="746"/>
        </w:trPr>
        <w:tc>
          <w:tcPr>
            <w:tcW w:w="9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0003C8" w14:textId="77777777" w:rsidR="006A472F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Apresentar as publicações e/ou links para acesso e outras produções técnicas ou intelectuais, ou patentes obtidas.</w:t>
            </w:r>
          </w:p>
        </w:tc>
      </w:tr>
      <w:tr w:rsidR="006A472F" w14:paraId="6D32D043" w14:textId="77777777">
        <w:trPr>
          <w:trHeight w:val="746"/>
        </w:trPr>
        <w:tc>
          <w:tcPr>
            <w:tcW w:w="9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FFB6BC" w14:textId="77777777" w:rsidR="006A472F" w:rsidRDefault="006A472F">
            <w:pPr>
              <w:widowControl w:val="0"/>
              <w:rPr>
                <w:rFonts w:ascii="Calibri" w:eastAsia="Calibri" w:hAnsi="Calibri" w:cs="Calibri"/>
              </w:rPr>
            </w:pPr>
          </w:p>
          <w:p w14:paraId="30121ED2" w14:textId="77777777" w:rsidR="006A472F" w:rsidRDefault="006A472F">
            <w:pPr>
              <w:widowControl w:val="0"/>
              <w:rPr>
                <w:rFonts w:ascii="Calibri" w:eastAsia="Calibri" w:hAnsi="Calibri" w:cs="Calibri"/>
              </w:rPr>
            </w:pPr>
          </w:p>
          <w:p w14:paraId="42351912" w14:textId="77777777" w:rsidR="006A472F" w:rsidRDefault="006A472F">
            <w:pPr>
              <w:widowControl w:val="0"/>
              <w:rPr>
                <w:rFonts w:ascii="Calibri" w:eastAsia="Calibri" w:hAnsi="Calibri" w:cs="Calibri"/>
              </w:rPr>
            </w:pPr>
          </w:p>
          <w:p w14:paraId="0A0FA145" w14:textId="77777777" w:rsidR="006A472F" w:rsidRDefault="006A472F">
            <w:pPr>
              <w:widowControl w:val="0"/>
              <w:rPr>
                <w:rFonts w:ascii="Calibri" w:eastAsia="Calibri" w:hAnsi="Calibri" w:cs="Calibri"/>
              </w:rPr>
            </w:pPr>
          </w:p>
          <w:p w14:paraId="14AA8812" w14:textId="77777777" w:rsidR="006A472F" w:rsidRDefault="006A472F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516C7D3F" w14:textId="77777777" w:rsidR="006A472F" w:rsidRDefault="006A472F">
      <w:pPr>
        <w:rPr>
          <w:rFonts w:ascii="Calibri" w:eastAsia="Calibri" w:hAnsi="Calibri" w:cs="Calibri"/>
          <w:b/>
        </w:rPr>
      </w:pPr>
    </w:p>
    <w:sectPr w:rsidR="006A472F">
      <w:headerReference w:type="default" r:id="rId7"/>
      <w:footerReference w:type="default" r:id="rId8"/>
      <w:pgSz w:w="12240" w:h="15840"/>
      <w:pgMar w:top="1417" w:right="1133" w:bottom="1417" w:left="113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40B1E" w14:textId="77777777" w:rsidR="004C56A4" w:rsidRDefault="004C56A4">
      <w:r>
        <w:separator/>
      </w:r>
    </w:p>
  </w:endnote>
  <w:endnote w:type="continuationSeparator" w:id="0">
    <w:p w14:paraId="2AAE73A3" w14:textId="77777777" w:rsidR="004C56A4" w:rsidRDefault="004C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7B702" w14:textId="77777777" w:rsidR="006A472F" w:rsidRDefault="00000000">
    <w:pPr>
      <w:ind w:right="360"/>
      <w:jc w:val="cen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</w:t>
    </w: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6D1477E3" wp14:editId="45482106">
              <wp:simplePos x="0" y="0"/>
              <wp:positionH relativeFrom="column">
                <wp:posOffset>5524500</wp:posOffset>
              </wp:positionH>
              <wp:positionV relativeFrom="paragraph">
                <wp:posOffset>0</wp:posOffset>
              </wp:positionV>
              <wp:extent cx="86360" cy="184785"/>
              <wp:effectExtent l="0" t="0" r="0" b="0"/>
              <wp:wrapSquare wrapText="bothSides" distT="0" distB="0" distL="0" distR="0"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7583" y="369237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A81DED2" w14:textId="77777777" w:rsidR="006A472F" w:rsidRDefault="00000000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PAGE 3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5524500</wp:posOffset>
              </wp:positionH>
              <wp:positionV relativeFrom="paragraph">
                <wp:posOffset>0</wp:posOffset>
              </wp:positionV>
              <wp:extent cx="86360" cy="184785"/>
              <wp:effectExtent b="0" l="0" r="0" t="0"/>
              <wp:wrapSquare wrapText="bothSides" distB="0" distT="0" distL="0" distR="0"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360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BD49EDF" w14:textId="77777777" w:rsidR="006A472F" w:rsidRDefault="006A472F">
    <w:pPr>
      <w:jc w:val="center"/>
      <w:rPr>
        <w:rFonts w:ascii="Calibri" w:eastAsia="Calibri" w:hAnsi="Calibri" w:cs="Calibri"/>
        <w:sz w:val="16"/>
        <w:szCs w:val="16"/>
      </w:rPr>
    </w:pPr>
  </w:p>
  <w:tbl>
    <w:tblPr>
      <w:tblStyle w:val="a7"/>
      <w:tblW w:w="9179" w:type="dxa"/>
      <w:tblInd w:w="0" w:type="dxa"/>
      <w:tblLayout w:type="fixed"/>
      <w:tblLook w:val="0000" w:firstRow="0" w:lastRow="0" w:firstColumn="0" w:lastColumn="0" w:noHBand="0" w:noVBand="0"/>
    </w:tblPr>
    <w:tblGrid>
      <w:gridCol w:w="4530"/>
      <w:gridCol w:w="4649"/>
    </w:tblGrid>
    <w:tr w:rsidR="006A472F" w14:paraId="346F67E5" w14:textId="77777777">
      <w:tc>
        <w:tcPr>
          <w:tcW w:w="4530" w:type="dxa"/>
        </w:tcPr>
        <w:p w14:paraId="16DF8E02" w14:textId="77777777" w:rsidR="006A472F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ind w:hanging="108"/>
            <w:rPr>
              <w:color w:val="000000"/>
            </w:rPr>
          </w:pPr>
          <w:r>
            <w:rPr>
              <w:noProof/>
              <w:color w:val="000000"/>
              <w:sz w:val="14"/>
              <w:szCs w:val="14"/>
            </w:rPr>
            <w:drawing>
              <wp:inline distT="0" distB="0" distL="0" distR="0" wp14:anchorId="7B27B79F" wp14:editId="3DBC43CD">
                <wp:extent cx="1256030" cy="576580"/>
                <wp:effectExtent l="0" t="0" r="0" b="0"/>
                <wp:docPr id="7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 l="-33" t="-56" r="-32" b="-5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6030" cy="5765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color w:val="000000"/>
              <w:sz w:val="14"/>
              <w:szCs w:val="14"/>
            </w:rPr>
            <w:t xml:space="preserve">                                           </w:t>
          </w:r>
          <w:r>
            <w:rPr>
              <w:color w:val="000000"/>
              <w:sz w:val="20"/>
              <w:szCs w:val="20"/>
            </w:rPr>
            <w:t xml:space="preserve">    </w:t>
          </w:r>
          <w:r>
            <w:rPr>
              <w:color w:val="000000"/>
              <w:sz w:val="20"/>
              <w:szCs w:val="20"/>
            </w:rPr>
            <w:fldChar w:fldCharType="begin"/>
          </w:r>
          <w:r>
            <w:rPr>
              <w:color w:val="000000"/>
              <w:sz w:val="20"/>
              <w:szCs w:val="20"/>
            </w:rPr>
            <w:instrText>PAGE</w:instrText>
          </w:r>
          <w:r>
            <w:rPr>
              <w:color w:val="000000"/>
              <w:sz w:val="20"/>
              <w:szCs w:val="20"/>
            </w:rPr>
            <w:fldChar w:fldCharType="separate"/>
          </w:r>
          <w:r w:rsidR="00AF2A8A">
            <w:rPr>
              <w:noProof/>
              <w:color w:val="000000"/>
              <w:sz w:val="20"/>
              <w:szCs w:val="20"/>
            </w:rPr>
            <w:t>1</w:t>
          </w:r>
          <w:r>
            <w:rPr>
              <w:color w:val="000000"/>
              <w:sz w:val="20"/>
              <w:szCs w:val="20"/>
            </w:rPr>
            <w:fldChar w:fldCharType="end"/>
          </w:r>
        </w:p>
      </w:tc>
      <w:tc>
        <w:tcPr>
          <w:tcW w:w="4649" w:type="dxa"/>
        </w:tcPr>
        <w:p w14:paraId="195790A9" w14:textId="77777777" w:rsidR="006A472F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ind w:right="-108"/>
            <w:jc w:val="right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 xml:space="preserve">Rua Das Missões, 100 – Ponta Aguda </w:t>
          </w:r>
        </w:p>
        <w:p w14:paraId="4F556422" w14:textId="77777777" w:rsidR="006A472F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ind w:right="-108"/>
            <w:jc w:val="right"/>
            <w:rPr>
              <w:color w:val="000000"/>
            </w:rPr>
          </w:pPr>
          <w:r>
            <w:rPr>
              <w:color w:val="000000"/>
              <w:sz w:val="14"/>
              <w:szCs w:val="14"/>
            </w:rPr>
            <w:t xml:space="preserve"> 89051-000 – Blumenau/SC</w:t>
          </w:r>
        </w:p>
        <w:p w14:paraId="19EF43CC" w14:textId="77777777" w:rsidR="006A472F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ind w:right="-108"/>
            <w:jc w:val="right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 xml:space="preserve">(47)3331-7800 </w:t>
          </w:r>
        </w:p>
        <w:p w14:paraId="0B089B9D" w14:textId="77777777" w:rsidR="006A472F" w:rsidRDefault="006A472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ind w:right="-108"/>
            <w:jc w:val="right"/>
            <w:rPr>
              <w:color w:val="000000"/>
              <w:sz w:val="14"/>
              <w:szCs w:val="14"/>
            </w:rPr>
          </w:pPr>
        </w:p>
        <w:p w14:paraId="644699D8" w14:textId="77777777" w:rsidR="006A472F" w:rsidRDefault="006A472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ind w:right="-108"/>
            <w:jc w:val="right"/>
            <w:rPr>
              <w:color w:val="000000"/>
              <w:sz w:val="14"/>
              <w:szCs w:val="14"/>
            </w:rPr>
          </w:pPr>
        </w:p>
        <w:p w14:paraId="0388DC13" w14:textId="77777777" w:rsidR="006A472F" w:rsidRDefault="006A472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jc w:val="right"/>
            <w:rPr>
              <w:color w:val="000000"/>
              <w:sz w:val="4"/>
              <w:szCs w:val="4"/>
            </w:rPr>
          </w:pPr>
        </w:p>
      </w:tc>
    </w:tr>
  </w:tbl>
  <w:p w14:paraId="30F18F5D" w14:textId="77777777" w:rsidR="006A472F" w:rsidRDefault="006A472F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019EC" w14:textId="77777777" w:rsidR="004C56A4" w:rsidRDefault="004C56A4">
      <w:r>
        <w:separator/>
      </w:r>
    </w:p>
  </w:footnote>
  <w:footnote w:type="continuationSeparator" w:id="0">
    <w:p w14:paraId="7EF8B860" w14:textId="77777777" w:rsidR="004C56A4" w:rsidRDefault="004C5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F736" w14:textId="77777777" w:rsidR="006A472F" w:rsidRDefault="00000000">
    <w:pPr>
      <w:jc w:val="center"/>
    </w:pPr>
    <w:r>
      <w:rPr>
        <w:noProof/>
      </w:rPr>
      <w:drawing>
        <wp:inline distT="0" distB="0" distL="0" distR="0" wp14:anchorId="6B2B87B5" wp14:editId="00022365">
          <wp:extent cx="806450" cy="737235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101" t="-96" r="-100" b="-95"/>
                  <a:stretch>
                    <a:fillRect/>
                  </a:stretch>
                </pic:blipFill>
                <pic:spPr>
                  <a:xfrm>
                    <a:off x="0" y="0"/>
                    <a:ext cx="806450" cy="737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BCC917B" w14:textId="77777777" w:rsidR="006A472F" w:rsidRDefault="006A472F">
    <w:pPr>
      <w:jc w:val="center"/>
    </w:pPr>
  </w:p>
  <w:p w14:paraId="71F604BB" w14:textId="77777777" w:rsidR="006A472F" w:rsidRDefault="00000000">
    <w:pPr>
      <w:jc w:val="center"/>
    </w:pPr>
    <w:r>
      <w:t>MINISTÉRIO DA EDUCAÇÃO</w:t>
    </w:r>
  </w:p>
  <w:p w14:paraId="06206D41" w14:textId="77777777" w:rsidR="006A472F" w:rsidRDefault="00000000">
    <w:pPr>
      <w:jc w:val="center"/>
    </w:pPr>
    <w:r>
      <w:t>SECRETARIA DE EDUCAÇÃO PROFISSIONAL E TECNOLÓGICA</w:t>
    </w:r>
  </w:p>
  <w:p w14:paraId="250BF8B5" w14:textId="77777777" w:rsidR="006A472F" w:rsidRDefault="00000000">
    <w:pPr>
      <w:jc w:val="center"/>
    </w:pPr>
    <w:r>
      <w:t>INSTITUTO FEDERAL CATARINENSE</w:t>
    </w:r>
  </w:p>
  <w:p w14:paraId="57510408" w14:textId="77777777" w:rsidR="006A472F" w:rsidRDefault="006A472F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419"/>
        <w:tab w:val="right" w:pos="8838"/>
      </w:tabs>
      <w:spacing w:line="276" w:lineRule="auto"/>
      <w:jc w:val="center"/>
      <w:rPr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72F"/>
    <w:rsid w:val="004C56A4"/>
    <w:rsid w:val="006A472F"/>
    <w:rsid w:val="00AF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A0521"/>
  <w15:docId w15:val="{1EEC4CBD-9F1C-4FE8-AAE6-552578CB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9C1"/>
  </w:style>
  <w:style w:type="paragraph" w:styleId="Ttulo1">
    <w:name w:val="heading 1"/>
    <w:basedOn w:val="Normal"/>
    <w:next w:val="Normal"/>
    <w:uiPriority w:val="9"/>
    <w:qFormat/>
    <w:rsid w:val="004469C1"/>
    <w:pPr>
      <w:keepNext/>
      <w:spacing w:line="180" w:lineRule="exact"/>
      <w:jc w:val="center"/>
      <w:outlineLvl w:val="0"/>
    </w:pPr>
    <w:rPr>
      <w:rFonts w:ascii="Arial" w:hAnsi="Arial"/>
      <w:b/>
      <w:sz w:val="18"/>
    </w:rPr>
  </w:style>
  <w:style w:type="paragraph" w:styleId="Ttulo2">
    <w:name w:val="heading 2"/>
    <w:basedOn w:val="Normal"/>
    <w:next w:val="Normal"/>
    <w:uiPriority w:val="9"/>
    <w:unhideWhenUsed/>
    <w:qFormat/>
    <w:rsid w:val="004469C1"/>
    <w:pPr>
      <w:keepNext/>
      <w:spacing w:line="240" w:lineRule="exact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4469C1"/>
    <w:pPr>
      <w:keepNext/>
      <w:spacing w:line="400" w:lineRule="exact"/>
      <w:jc w:val="center"/>
      <w:outlineLvl w:val="2"/>
    </w:pPr>
    <w:rPr>
      <w:rFonts w:ascii="Arial" w:hAnsi="Arial"/>
      <w:b/>
      <w:sz w:val="20"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4469C1"/>
    <w:pPr>
      <w:keepNext/>
      <w:spacing w:line="200" w:lineRule="exact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4469C1"/>
    <w:pPr>
      <w:keepNext/>
      <w:spacing w:before="120" w:line="200" w:lineRule="exact"/>
      <w:jc w:val="center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styleId="Refdecomentrio">
    <w:name w:val="annotation reference"/>
    <w:semiHidden/>
    <w:qFormat/>
    <w:rsid w:val="004469C1"/>
    <w:rPr>
      <w:sz w:val="16"/>
      <w:szCs w:val="16"/>
    </w:rPr>
  </w:style>
  <w:style w:type="character" w:styleId="Nmerodepgina">
    <w:name w:val="page number"/>
    <w:basedOn w:val="Fontepargpadro"/>
    <w:qFormat/>
    <w:rsid w:val="008C375D"/>
  </w:style>
  <w:style w:type="character" w:customStyle="1" w:styleId="LinkdaInternet">
    <w:name w:val="Link da Internet"/>
    <w:rsid w:val="00043F5F"/>
    <w:rPr>
      <w:color w:val="0000FF"/>
      <w:u w:val="single"/>
    </w:rPr>
  </w:style>
  <w:style w:type="character" w:customStyle="1" w:styleId="TextoAzul">
    <w:name w:val="TextoAzul"/>
    <w:basedOn w:val="Fontepargpadro"/>
    <w:uiPriority w:val="1"/>
    <w:qFormat/>
    <w:rsid w:val="00511BCE"/>
    <w:rPr>
      <w:b/>
      <w:bCs w:val="0"/>
      <w:color w:val="000099"/>
    </w:rPr>
  </w:style>
  <w:style w:type="paragraph" w:styleId="Corpodetexto">
    <w:name w:val="Body Text"/>
    <w:basedOn w:val="Normal"/>
    <w:rsid w:val="004469C1"/>
    <w:pPr>
      <w:spacing w:line="240" w:lineRule="exact"/>
      <w:jc w:val="both"/>
    </w:pPr>
    <w:rPr>
      <w:rFonts w:ascii="Arial" w:hAnsi="Arial"/>
      <w:sz w:val="20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sid w:val="004469C1"/>
    <w:pPr>
      <w:spacing w:line="280" w:lineRule="exact"/>
      <w:jc w:val="center"/>
    </w:pPr>
    <w:rPr>
      <w:rFonts w:ascii="Arial" w:hAnsi="Arial"/>
      <w:b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Recuodecorpodetexto">
    <w:name w:val="Body Text Indent"/>
    <w:basedOn w:val="Normal"/>
    <w:rsid w:val="004469C1"/>
    <w:pPr>
      <w:spacing w:line="240" w:lineRule="exact"/>
      <w:ind w:left="360"/>
    </w:pPr>
    <w:rPr>
      <w:rFonts w:ascii="Arial" w:hAnsi="Arial"/>
      <w:sz w:val="18"/>
    </w:rPr>
  </w:style>
  <w:style w:type="paragraph" w:styleId="Corpodetexto2">
    <w:name w:val="Body Text 2"/>
    <w:basedOn w:val="Normal"/>
    <w:qFormat/>
    <w:rsid w:val="004469C1"/>
    <w:pPr>
      <w:jc w:val="right"/>
    </w:pPr>
    <w:rPr>
      <w:rFonts w:ascii="Arial" w:hAnsi="Arial"/>
      <w:bCs/>
      <w:color w:val="FF0000"/>
      <w:sz w:val="20"/>
    </w:rPr>
  </w:style>
  <w:style w:type="paragraph" w:styleId="Corpodetexto3">
    <w:name w:val="Body Text 3"/>
    <w:basedOn w:val="Normal"/>
    <w:qFormat/>
    <w:rsid w:val="004469C1"/>
    <w:pPr>
      <w:spacing w:line="200" w:lineRule="exact"/>
    </w:pPr>
    <w:rPr>
      <w:rFonts w:ascii="Arial" w:hAnsi="Arial"/>
      <w:bCs/>
      <w:color w:val="FF0000"/>
      <w:sz w:val="16"/>
    </w:rPr>
  </w:style>
  <w:style w:type="paragraph" w:styleId="Textodecomentrio">
    <w:name w:val="annotation text"/>
    <w:basedOn w:val="Normal"/>
    <w:semiHidden/>
    <w:qFormat/>
    <w:rsid w:val="004469C1"/>
    <w:rPr>
      <w:sz w:val="20"/>
      <w:szCs w:val="20"/>
    </w:rPr>
  </w:style>
  <w:style w:type="paragraph" w:styleId="Textodebalo">
    <w:name w:val="Balloon Text"/>
    <w:basedOn w:val="Normal"/>
    <w:semiHidden/>
    <w:qFormat/>
    <w:rsid w:val="004469C1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rsid w:val="00C169C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69CD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uiPriority w:val="34"/>
    <w:qFormat/>
    <w:rsid w:val="00511B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245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Ew2LwFFJUuhBuv45hMRwYXqE1A==">AMUW2mW6SE+aX9yfA/tZRSx1hx+qvxDIlIMWDD7rNiY89K3wLfSSqcUPM03m8joG+wEEw3uihwJD759pr7FW58S+vE9korMc1vqXb1Rh9hnKqAmrFoSaLbU=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Menezes</dc:creator>
  <cp:lastModifiedBy>Carla Zandavalli</cp:lastModifiedBy>
  <cp:revision>2</cp:revision>
  <dcterms:created xsi:type="dcterms:W3CDTF">2019-08-21T18:41:00Z</dcterms:created>
  <dcterms:modified xsi:type="dcterms:W3CDTF">2024-02-29T17:31:00Z</dcterms:modified>
</cp:coreProperties>
</file>